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83" w:rsidRPr="00410683" w:rsidRDefault="00410683" w:rsidP="0041068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naloga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Trije prijatelji (Borut, Izidor, Marko) imajo različne priimke (Gaber, Kranjc, Novak).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 in priimek.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207858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Marko se ne piše Kranjc.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2. Izidor se ne piše Gaber.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3. Marko se ne piše Gaber.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num="3" w:space="708"/>
          <w:docGrid w:linePitch="360"/>
        </w:sectPr>
      </w:pPr>
    </w:p>
    <w:p w:rsidR="00410683" w:rsidRP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3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0683" w:rsidTr="00410683">
        <w:trPr>
          <w:trHeight w:val="2148"/>
        </w:trPr>
        <w:tc>
          <w:tcPr>
            <w:tcW w:w="4606" w:type="dxa"/>
          </w:tcPr>
          <w:tbl>
            <w:tblPr>
              <w:tblStyle w:val="Tabela-mrea"/>
              <w:tblpPr w:leftFromText="141" w:rightFromText="141" w:vertAnchor="text" w:horzAnchor="margin" w:tblpY="70"/>
              <w:tblW w:w="0" w:type="auto"/>
              <w:tblLook w:val="04A0"/>
            </w:tblPr>
            <w:tblGrid>
              <w:gridCol w:w="1134"/>
              <w:gridCol w:w="510"/>
              <w:gridCol w:w="510"/>
              <w:gridCol w:w="510"/>
            </w:tblGrid>
            <w:tr w:rsidR="00410683" w:rsidTr="00410683">
              <w:trPr>
                <w:cantSplit/>
                <w:trHeight w:val="969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Gaber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Kranjc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Novak</w:t>
                  </w:r>
                </w:p>
              </w:tc>
            </w:tr>
            <w:tr w:rsidR="00410683" w:rsidTr="00410683"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Borut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13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Izidor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Marko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410683" w:rsidRDefault="00410683" w:rsidP="004106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06" w:type="dxa"/>
          </w:tcPr>
          <w:p w:rsidR="00410683" w:rsidRDefault="00410683" w:rsidP="00410683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Vpiši rešitev: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2186"/>
              <w:gridCol w:w="2194"/>
            </w:tblGrid>
            <w:tr w:rsidR="00410683" w:rsidRPr="00410683" w:rsidTr="00FC36F1">
              <w:tc>
                <w:tcPr>
                  <w:tcW w:w="2303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 xml:space="preserve">Ime </w:t>
                  </w:r>
                </w:p>
              </w:tc>
              <w:tc>
                <w:tcPr>
                  <w:tcW w:w="2303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>Priimek</w:t>
                  </w:r>
                </w:p>
              </w:tc>
            </w:tr>
            <w:tr w:rsidR="00410683" w:rsidTr="00FC36F1">
              <w:tc>
                <w:tcPr>
                  <w:tcW w:w="2303" w:type="dxa"/>
                </w:tcPr>
                <w:p w:rsidR="00410683" w:rsidRDefault="00410683" w:rsidP="00FC36F1">
                  <w:r>
                    <w:t>Borut</w:t>
                  </w:r>
                </w:p>
              </w:tc>
              <w:tc>
                <w:tcPr>
                  <w:tcW w:w="2303" w:type="dxa"/>
                </w:tcPr>
                <w:p w:rsidR="00410683" w:rsidRDefault="00410683" w:rsidP="00FC36F1"/>
              </w:tc>
            </w:tr>
            <w:tr w:rsidR="00410683" w:rsidTr="00FC36F1">
              <w:tc>
                <w:tcPr>
                  <w:tcW w:w="2303" w:type="dxa"/>
                </w:tcPr>
                <w:p w:rsidR="00410683" w:rsidRDefault="00410683" w:rsidP="00FC36F1">
                  <w:r>
                    <w:t>Izidor</w:t>
                  </w:r>
                </w:p>
              </w:tc>
              <w:tc>
                <w:tcPr>
                  <w:tcW w:w="2303" w:type="dxa"/>
                </w:tcPr>
                <w:p w:rsidR="00410683" w:rsidRDefault="00410683" w:rsidP="00FC36F1"/>
              </w:tc>
            </w:tr>
            <w:tr w:rsidR="00410683" w:rsidTr="00FC36F1">
              <w:tc>
                <w:tcPr>
                  <w:tcW w:w="2303" w:type="dxa"/>
                </w:tcPr>
                <w:p w:rsidR="00410683" w:rsidRDefault="00410683" w:rsidP="00FC36F1">
                  <w:r>
                    <w:t>Marko</w:t>
                  </w:r>
                </w:p>
              </w:tc>
              <w:tc>
                <w:tcPr>
                  <w:tcW w:w="2303" w:type="dxa"/>
                </w:tcPr>
                <w:p w:rsidR="00410683" w:rsidRDefault="00410683" w:rsidP="00FC36F1"/>
              </w:tc>
            </w:tr>
          </w:tbl>
          <w:p w:rsidR="00410683" w:rsidRDefault="00410683" w:rsidP="004106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10683" w:rsidRDefault="00410683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Pr="00410683" w:rsidRDefault="00410683" w:rsidP="0041068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naloga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Pet prijateljev (Janez, Miha, Iztok, Miro, Izidor) ima </w:t>
      </w:r>
      <w:proofErr w:type="spellStart"/>
      <w:r>
        <w:rPr>
          <w:rFonts w:ascii="Calibri" w:hAnsi="Calibri" w:cs="Calibri"/>
          <w:sz w:val="23"/>
          <w:szCs w:val="23"/>
        </w:rPr>
        <w:t>razlicne</w:t>
      </w:r>
      <w:proofErr w:type="spellEnd"/>
      <w:r>
        <w:rPr>
          <w:rFonts w:ascii="Calibri" w:hAnsi="Calibri" w:cs="Calibri"/>
          <w:sz w:val="23"/>
          <w:szCs w:val="23"/>
        </w:rPr>
        <w:t xml:space="preserve"> priimke (Gornik, Vrhovnik, Hafner,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Kranjc, Penko).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 in priimek.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Iztok se ne piše ne Kranjc ne Gornik.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Miha se ne piše ne Penko ne Hafner.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Janez se ne piše ne Penko ne Hafner.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4. Izidor se ne piše Penko.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Iztok se ne piše ne Hafner ne Penko.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Janez se ne piše Gornik.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410683" w:rsidRP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3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0683" w:rsidTr="00410683">
        <w:trPr>
          <w:trHeight w:val="2870"/>
        </w:trPr>
        <w:tc>
          <w:tcPr>
            <w:tcW w:w="4606" w:type="dxa"/>
          </w:tcPr>
          <w:tbl>
            <w:tblPr>
              <w:tblStyle w:val="Tabela-mrea"/>
              <w:tblpPr w:leftFromText="141" w:rightFromText="141" w:vertAnchor="text" w:horzAnchor="margin" w:tblpY="25"/>
              <w:tblW w:w="0" w:type="auto"/>
              <w:tblLook w:val="04A0"/>
            </w:tblPr>
            <w:tblGrid>
              <w:gridCol w:w="1134"/>
              <w:gridCol w:w="510"/>
              <w:gridCol w:w="510"/>
              <w:gridCol w:w="510"/>
              <w:gridCol w:w="510"/>
              <w:gridCol w:w="510"/>
            </w:tblGrid>
            <w:tr w:rsidR="00410683" w:rsidTr="00410683">
              <w:trPr>
                <w:cantSplit/>
                <w:trHeight w:val="113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Gornik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Vrhovnik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Hafner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Kranjc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Penko </w:t>
                  </w:r>
                </w:p>
              </w:tc>
            </w:tr>
            <w:tr w:rsidR="00410683" w:rsidTr="00410683"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Janez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13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Miha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13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Iztok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13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Miro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Izidor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410683" w:rsidRDefault="00410683" w:rsidP="004106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06" w:type="dxa"/>
          </w:tcPr>
          <w:p w:rsidR="00410683" w:rsidRDefault="00410683" w:rsidP="00410683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Vpiši rešitev: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2186"/>
              <w:gridCol w:w="2194"/>
            </w:tblGrid>
            <w:tr w:rsidR="00410683" w:rsidRPr="00410683" w:rsidTr="00410683">
              <w:tc>
                <w:tcPr>
                  <w:tcW w:w="2186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 xml:space="preserve">Ime </w:t>
                  </w:r>
                </w:p>
              </w:tc>
              <w:tc>
                <w:tcPr>
                  <w:tcW w:w="2194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>Priimek</w:t>
                  </w:r>
                </w:p>
              </w:tc>
            </w:tr>
            <w:tr w:rsidR="00410683" w:rsidTr="00410683">
              <w:tc>
                <w:tcPr>
                  <w:tcW w:w="2186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Janez</w:t>
                  </w:r>
                </w:p>
              </w:tc>
              <w:tc>
                <w:tcPr>
                  <w:tcW w:w="2194" w:type="dxa"/>
                </w:tcPr>
                <w:p w:rsidR="00410683" w:rsidRDefault="00410683" w:rsidP="00410683"/>
              </w:tc>
            </w:tr>
            <w:tr w:rsidR="00410683" w:rsidTr="00410683">
              <w:tc>
                <w:tcPr>
                  <w:tcW w:w="2186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Miha </w:t>
                  </w:r>
                </w:p>
              </w:tc>
              <w:tc>
                <w:tcPr>
                  <w:tcW w:w="2194" w:type="dxa"/>
                </w:tcPr>
                <w:p w:rsidR="00410683" w:rsidRDefault="00410683" w:rsidP="00410683"/>
              </w:tc>
            </w:tr>
            <w:tr w:rsidR="00410683" w:rsidTr="00410683">
              <w:tc>
                <w:tcPr>
                  <w:tcW w:w="2186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Iztok </w:t>
                  </w:r>
                </w:p>
              </w:tc>
              <w:tc>
                <w:tcPr>
                  <w:tcW w:w="2194" w:type="dxa"/>
                </w:tcPr>
                <w:p w:rsidR="00410683" w:rsidRDefault="00410683" w:rsidP="00410683"/>
              </w:tc>
            </w:tr>
            <w:tr w:rsidR="00410683" w:rsidTr="00410683">
              <w:tc>
                <w:tcPr>
                  <w:tcW w:w="2186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Miro</w:t>
                  </w:r>
                </w:p>
              </w:tc>
              <w:tc>
                <w:tcPr>
                  <w:tcW w:w="2194" w:type="dxa"/>
                </w:tcPr>
                <w:p w:rsidR="00410683" w:rsidRDefault="00410683" w:rsidP="00410683"/>
              </w:tc>
            </w:tr>
            <w:tr w:rsidR="00410683" w:rsidTr="00410683">
              <w:tc>
                <w:tcPr>
                  <w:tcW w:w="2186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Izidor </w:t>
                  </w:r>
                </w:p>
              </w:tc>
              <w:tc>
                <w:tcPr>
                  <w:tcW w:w="2194" w:type="dxa"/>
                </w:tcPr>
                <w:p w:rsidR="00410683" w:rsidRDefault="00410683" w:rsidP="00410683"/>
              </w:tc>
            </w:tr>
          </w:tbl>
          <w:p w:rsidR="00410683" w:rsidRDefault="00410683" w:rsidP="004106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3140C" w:rsidRDefault="0043140C" w:rsidP="0043140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naloga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Trije prijatelji (Miha, Simon, Marko) z različnimi priimki (Vodovnik, Vrhovnik, Gorjup) so različnih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poklicev (kemik, zdravnik, trgovec).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ime, priimek in poklic.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3140C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Vrhovnik je po poklicu trgovec.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Gorjup ni po poklicu kemik.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Miha ni zdravnik.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4. Miha se ne piše Vrhovnik.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Marko ni zdravnik.</w:t>
      </w:r>
    </w:p>
    <w:p w:rsidR="0043140C" w:rsidRDefault="0043140C" w:rsidP="00DE370E">
      <w:pPr>
        <w:autoSpaceDE w:val="0"/>
        <w:autoSpaceDN w:val="0"/>
        <w:adjustRightInd w:val="0"/>
        <w:ind w:left="113" w:right="113"/>
        <w:rPr>
          <w:rFonts w:ascii="Calibri" w:hAnsi="Calibri" w:cs="Calibri"/>
          <w:sz w:val="23"/>
          <w:szCs w:val="23"/>
        </w:rPr>
        <w:sectPr w:rsidR="0043140C" w:rsidSect="0043140C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tbl>
      <w:tblPr>
        <w:tblStyle w:val="Tabela-mrea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5254"/>
      </w:tblGrid>
      <w:tr w:rsidR="0043140C" w:rsidTr="00DE370E">
        <w:trPr>
          <w:trHeight w:val="3270"/>
        </w:trPr>
        <w:tc>
          <w:tcPr>
            <w:tcW w:w="4529" w:type="dxa"/>
          </w:tcPr>
          <w:tbl>
            <w:tblPr>
              <w:tblStyle w:val="Tabela-mrea"/>
              <w:tblpPr w:leftFromText="141" w:rightFromText="141" w:vertAnchor="text" w:horzAnchor="margin" w:tblpY="25"/>
              <w:tblW w:w="0" w:type="auto"/>
              <w:tblLook w:val="04A0"/>
            </w:tblPr>
            <w:tblGrid>
              <w:gridCol w:w="123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43140C" w:rsidTr="00DE370E">
              <w:trPr>
                <w:cantSplit/>
                <w:trHeight w:val="1247"/>
              </w:trPr>
              <w:tc>
                <w:tcPr>
                  <w:tcW w:w="1230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Vodovnik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Vrhovnik 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Gorjup 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kemik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zdravnik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trgovec</w:t>
                  </w:r>
                </w:p>
              </w:tc>
            </w:tr>
            <w:tr w:rsidR="0043140C" w:rsidTr="00DE370E">
              <w:tc>
                <w:tcPr>
                  <w:tcW w:w="12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Miha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3140C" w:rsidTr="00DE370E">
              <w:tc>
                <w:tcPr>
                  <w:tcW w:w="123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Simon 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3140C" w:rsidTr="00DE370E">
              <w:tc>
                <w:tcPr>
                  <w:tcW w:w="123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Marko 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3140C" w:rsidTr="00DE370E">
              <w:tc>
                <w:tcPr>
                  <w:tcW w:w="12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kemik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3140C" w:rsidTr="00DE370E">
              <w:tc>
                <w:tcPr>
                  <w:tcW w:w="123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zdravnik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3140C" w:rsidTr="00DE370E">
              <w:tc>
                <w:tcPr>
                  <w:tcW w:w="123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trgovec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40C" w:rsidRDefault="0043140C" w:rsidP="00DE37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54" w:type="dxa"/>
          </w:tcPr>
          <w:p w:rsidR="0043140C" w:rsidRDefault="0043140C" w:rsidP="00DE370E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Vpiši rešitev:</w:t>
            </w:r>
          </w:p>
          <w:tbl>
            <w:tblPr>
              <w:tblStyle w:val="Tabela-mrea"/>
              <w:tblW w:w="5028" w:type="dxa"/>
              <w:tblLook w:val="04A0"/>
            </w:tblPr>
            <w:tblGrid>
              <w:gridCol w:w="995"/>
              <w:gridCol w:w="2016"/>
              <w:gridCol w:w="2017"/>
            </w:tblGrid>
            <w:tr w:rsidR="0043140C" w:rsidRPr="00410683" w:rsidTr="00DE370E">
              <w:tc>
                <w:tcPr>
                  <w:tcW w:w="995" w:type="dxa"/>
                </w:tcPr>
                <w:p w:rsidR="0043140C" w:rsidRPr="00410683" w:rsidRDefault="0043140C" w:rsidP="00DE370E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 xml:space="preserve">Ime </w:t>
                  </w:r>
                </w:p>
              </w:tc>
              <w:tc>
                <w:tcPr>
                  <w:tcW w:w="2016" w:type="dxa"/>
                </w:tcPr>
                <w:p w:rsidR="0043140C" w:rsidRPr="00410683" w:rsidRDefault="0043140C" w:rsidP="00DE370E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>Priimek</w:t>
                  </w:r>
                </w:p>
              </w:tc>
              <w:tc>
                <w:tcPr>
                  <w:tcW w:w="2017" w:type="dxa"/>
                </w:tcPr>
                <w:p w:rsidR="0043140C" w:rsidRPr="00410683" w:rsidRDefault="0043140C" w:rsidP="00DE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Poklic </w:t>
                  </w:r>
                </w:p>
              </w:tc>
            </w:tr>
            <w:tr w:rsidR="0043140C" w:rsidTr="00DE370E">
              <w:tc>
                <w:tcPr>
                  <w:tcW w:w="995" w:type="dxa"/>
                </w:tcPr>
                <w:p w:rsidR="0043140C" w:rsidRDefault="0043140C" w:rsidP="004314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Miha</w:t>
                  </w:r>
                </w:p>
              </w:tc>
              <w:tc>
                <w:tcPr>
                  <w:tcW w:w="2016" w:type="dxa"/>
                </w:tcPr>
                <w:p w:rsidR="0043140C" w:rsidRDefault="0043140C" w:rsidP="0043140C"/>
              </w:tc>
              <w:tc>
                <w:tcPr>
                  <w:tcW w:w="2017" w:type="dxa"/>
                </w:tcPr>
                <w:p w:rsidR="0043140C" w:rsidRDefault="0043140C" w:rsidP="0043140C"/>
              </w:tc>
            </w:tr>
            <w:tr w:rsidR="0043140C" w:rsidTr="00DE370E">
              <w:tc>
                <w:tcPr>
                  <w:tcW w:w="995" w:type="dxa"/>
                </w:tcPr>
                <w:p w:rsidR="0043140C" w:rsidRDefault="0043140C" w:rsidP="004314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Simon  </w:t>
                  </w:r>
                </w:p>
              </w:tc>
              <w:tc>
                <w:tcPr>
                  <w:tcW w:w="2016" w:type="dxa"/>
                </w:tcPr>
                <w:p w:rsidR="0043140C" w:rsidRDefault="0043140C" w:rsidP="0043140C"/>
              </w:tc>
              <w:tc>
                <w:tcPr>
                  <w:tcW w:w="2017" w:type="dxa"/>
                </w:tcPr>
                <w:p w:rsidR="0043140C" w:rsidRDefault="0043140C" w:rsidP="0043140C"/>
              </w:tc>
            </w:tr>
            <w:tr w:rsidR="0043140C" w:rsidTr="00DE370E">
              <w:tc>
                <w:tcPr>
                  <w:tcW w:w="995" w:type="dxa"/>
                </w:tcPr>
                <w:p w:rsidR="0043140C" w:rsidRDefault="0043140C" w:rsidP="0043140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Marko  </w:t>
                  </w:r>
                </w:p>
              </w:tc>
              <w:tc>
                <w:tcPr>
                  <w:tcW w:w="2016" w:type="dxa"/>
                </w:tcPr>
                <w:p w:rsidR="0043140C" w:rsidRDefault="0043140C" w:rsidP="0043140C"/>
              </w:tc>
              <w:tc>
                <w:tcPr>
                  <w:tcW w:w="2017" w:type="dxa"/>
                </w:tcPr>
                <w:p w:rsidR="0043140C" w:rsidRDefault="0043140C" w:rsidP="0043140C"/>
              </w:tc>
            </w:tr>
          </w:tbl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3140C" w:rsidRDefault="0043140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p w:rsidR="00410683" w:rsidRDefault="00410683" w:rsidP="0043140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naloga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Trije prijatelji (Miha, Matej, Tone) z različnimi priimki (Vrhovnik, Lipar, Grilj) so različnih poklicev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(matematik, igralec, mizar).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ime, priimek in poklic.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Grilj ni ne igralec ne matematik.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Matej se ne piše Lipar.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Tone ni matematik.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4. Vrhovnik ni po poklicu matematik.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Matej ni igralec.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tbl>
      <w:tblPr>
        <w:tblStyle w:val="Tabela-mrea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5254"/>
      </w:tblGrid>
      <w:tr w:rsidR="00410683" w:rsidTr="00410683">
        <w:trPr>
          <w:trHeight w:val="3270"/>
        </w:trPr>
        <w:tc>
          <w:tcPr>
            <w:tcW w:w="4529" w:type="dxa"/>
          </w:tcPr>
          <w:tbl>
            <w:tblPr>
              <w:tblStyle w:val="Tabela-mrea"/>
              <w:tblpPr w:leftFromText="141" w:rightFromText="141" w:vertAnchor="text" w:horzAnchor="margin" w:tblpY="25"/>
              <w:tblW w:w="0" w:type="auto"/>
              <w:tblLook w:val="04A0"/>
            </w:tblPr>
            <w:tblGrid>
              <w:gridCol w:w="123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410683" w:rsidTr="00410683">
              <w:trPr>
                <w:cantSplit/>
                <w:trHeight w:val="1247"/>
              </w:trPr>
              <w:tc>
                <w:tcPr>
                  <w:tcW w:w="1230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Vrhovnik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Lipar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Grilj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matematik 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igralec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mizar</w:t>
                  </w:r>
                </w:p>
              </w:tc>
            </w:tr>
            <w:tr w:rsidR="00410683" w:rsidTr="00410683">
              <w:tc>
                <w:tcPr>
                  <w:tcW w:w="12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Miha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23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Matej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23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Tone 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2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matematik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23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igralec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410683" w:rsidTr="00410683">
              <w:tc>
                <w:tcPr>
                  <w:tcW w:w="123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mizar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0683" w:rsidRDefault="00410683" w:rsidP="00FC36F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54" w:type="dxa"/>
          </w:tcPr>
          <w:p w:rsidR="00410683" w:rsidRDefault="00410683" w:rsidP="00FC36F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Vpiši rešitev:</w:t>
            </w:r>
          </w:p>
          <w:tbl>
            <w:tblPr>
              <w:tblStyle w:val="Tabela-mrea"/>
              <w:tblW w:w="5028" w:type="dxa"/>
              <w:tblLook w:val="04A0"/>
            </w:tblPr>
            <w:tblGrid>
              <w:gridCol w:w="995"/>
              <w:gridCol w:w="2016"/>
              <w:gridCol w:w="2017"/>
            </w:tblGrid>
            <w:tr w:rsidR="00410683" w:rsidRPr="00410683" w:rsidTr="00410683">
              <w:tc>
                <w:tcPr>
                  <w:tcW w:w="995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 xml:space="preserve">Ime </w:t>
                  </w:r>
                </w:p>
              </w:tc>
              <w:tc>
                <w:tcPr>
                  <w:tcW w:w="2016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 w:rsidRPr="00410683">
                    <w:rPr>
                      <w:b/>
                    </w:rPr>
                    <w:t>Priimek</w:t>
                  </w:r>
                </w:p>
              </w:tc>
              <w:tc>
                <w:tcPr>
                  <w:tcW w:w="2017" w:type="dxa"/>
                </w:tcPr>
                <w:p w:rsidR="00410683" w:rsidRPr="00410683" w:rsidRDefault="00410683" w:rsidP="00FC36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Poklic </w:t>
                  </w:r>
                </w:p>
              </w:tc>
            </w:tr>
            <w:tr w:rsidR="00410683" w:rsidTr="00410683">
              <w:tc>
                <w:tcPr>
                  <w:tcW w:w="995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Miha</w:t>
                  </w:r>
                </w:p>
              </w:tc>
              <w:tc>
                <w:tcPr>
                  <w:tcW w:w="2016" w:type="dxa"/>
                </w:tcPr>
                <w:p w:rsidR="00410683" w:rsidRDefault="00410683" w:rsidP="00410683"/>
              </w:tc>
              <w:tc>
                <w:tcPr>
                  <w:tcW w:w="2017" w:type="dxa"/>
                </w:tcPr>
                <w:p w:rsidR="00410683" w:rsidRDefault="00410683" w:rsidP="00410683"/>
              </w:tc>
            </w:tr>
            <w:tr w:rsidR="00410683" w:rsidTr="00410683">
              <w:tc>
                <w:tcPr>
                  <w:tcW w:w="995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Matej </w:t>
                  </w:r>
                </w:p>
              </w:tc>
              <w:tc>
                <w:tcPr>
                  <w:tcW w:w="2016" w:type="dxa"/>
                </w:tcPr>
                <w:p w:rsidR="00410683" w:rsidRDefault="00410683" w:rsidP="00410683"/>
              </w:tc>
              <w:tc>
                <w:tcPr>
                  <w:tcW w:w="2017" w:type="dxa"/>
                </w:tcPr>
                <w:p w:rsidR="00410683" w:rsidRDefault="00410683" w:rsidP="00410683"/>
              </w:tc>
            </w:tr>
            <w:tr w:rsidR="00410683" w:rsidTr="00410683">
              <w:tc>
                <w:tcPr>
                  <w:tcW w:w="995" w:type="dxa"/>
                </w:tcPr>
                <w:p w:rsidR="00410683" w:rsidRDefault="00410683" w:rsidP="0041068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Tone </w:t>
                  </w:r>
                </w:p>
              </w:tc>
              <w:tc>
                <w:tcPr>
                  <w:tcW w:w="2016" w:type="dxa"/>
                </w:tcPr>
                <w:p w:rsidR="00410683" w:rsidRDefault="00410683" w:rsidP="00410683"/>
              </w:tc>
              <w:tc>
                <w:tcPr>
                  <w:tcW w:w="2017" w:type="dxa"/>
                </w:tcPr>
                <w:p w:rsidR="00410683" w:rsidRDefault="00410683" w:rsidP="00410683"/>
              </w:tc>
            </w:tr>
          </w:tbl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3140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naloga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Trije prijatelji (Miro, Janko, Robert) z različnimi priimki (Hribar, Lipar, Penko) so različnih poklicev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(ekonomist, odvetnik, sodnik).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ime, priimek in poklic.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Robert ni doma ne iz Ljubljane ne z Jesenic.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Lipar ni ne odvetnik ne sodnik.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Janko ni ekonomist.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4. Ekonomist ni doma ne na Jesenicah ne v Piranu.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Hribar ni doma z Jesenic.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Sodnik ni doma iz Pirana.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tbl>
      <w:tblPr>
        <w:tblStyle w:val="Tabela-mrea"/>
        <w:tblpPr w:leftFromText="141" w:rightFromText="141" w:vertAnchor="text" w:horzAnchor="margin" w:tblpY="25"/>
        <w:tblW w:w="0" w:type="auto"/>
        <w:tblLook w:val="04A0"/>
      </w:tblPr>
      <w:tblGrid>
        <w:gridCol w:w="12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10683" w:rsidTr="00410683">
        <w:trPr>
          <w:cantSplit/>
          <w:trHeight w:val="1377"/>
        </w:trPr>
        <w:tc>
          <w:tcPr>
            <w:tcW w:w="12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Hribar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Lipar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Penko 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ekonomist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odvetnik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sodnik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Ljubljana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Jesenice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10683" w:rsidRDefault="00410683" w:rsidP="00FC36F1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Piran </w:t>
            </w:r>
          </w:p>
        </w:tc>
      </w:tr>
      <w:tr w:rsidR="00410683" w:rsidTr="00410683">
        <w:tc>
          <w:tcPr>
            <w:tcW w:w="1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Miro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Janko 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Robert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Ljubljana 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Jesenice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Piran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ekonomist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odvetnik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10683" w:rsidTr="00410683"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sodnik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0683" w:rsidRDefault="00410683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410683" w:rsidRDefault="00410683" w:rsidP="00410683">
      <w:pPr>
        <w:spacing w:after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Vpiši rešitev:</w:t>
      </w:r>
    </w:p>
    <w:tbl>
      <w:tblPr>
        <w:tblStyle w:val="Tabela-mrea"/>
        <w:tblW w:w="7045" w:type="dxa"/>
        <w:tblLook w:val="04A0"/>
      </w:tblPr>
      <w:tblGrid>
        <w:gridCol w:w="995"/>
        <w:gridCol w:w="2016"/>
        <w:gridCol w:w="2017"/>
        <w:gridCol w:w="2017"/>
      </w:tblGrid>
      <w:tr w:rsidR="00FC36F1" w:rsidRPr="00410683" w:rsidTr="00FC36F1">
        <w:tc>
          <w:tcPr>
            <w:tcW w:w="995" w:type="dxa"/>
          </w:tcPr>
          <w:p w:rsidR="00FC36F1" w:rsidRPr="00410683" w:rsidRDefault="00FC36F1" w:rsidP="00FC36F1">
            <w:pPr>
              <w:rPr>
                <w:b/>
              </w:rPr>
            </w:pPr>
            <w:r w:rsidRPr="00410683">
              <w:rPr>
                <w:b/>
              </w:rPr>
              <w:t xml:space="preserve">Ime </w:t>
            </w:r>
          </w:p>
        </w:tc>
        <w:tc>
          <w:tcPr>
            <w:tcW w:w="2016" w:type="dxa"/>
          </w:tcPr>
          <w:p w:rsidR="00FC36F1" w:rsidRPr="00410683" w:rsidRDefault="00FC36F1" w:rsidP="00FC36F1">
            <w:pPr>
              <w:rPr>
                <w:b/>
              </w:rPr>
            </w:pPr>
            <w:r w:rsidRPr="00410683">
              <w:rPr>
                <w:b/>
              </w:rPr>
              <w:t>Priimek</w:t>
            </w:r>
          </w:p>
        </w:tc>
        <w:tc>
          <w:tcPr>
            <w:tcW w:w="2017" w:type="dxa"/>
          </w:tcPr>
          <w:p w:rsidR="00FC36F1" w:rsidRPr="00410683" w:rsidRDefault="00FC36F1" w:rsidP="00FC36F1">
            <w:pPr>
              <w:rPr>
                <w:b/>
              </w:rPr>
            </w:pPr>
            <w:r>
              <w:rPr>
                <w:b/>
              </w:rPr>
              <w:t xml:space="preserve">Poklic </w:t>
            </w:r>
          </w:p>
        </w:tc>
        <w:tc>
          <w:tcPr>
            <w:tcW w:w="2017" w:type="dxa"/>
          </w:tcPr>
          <w:p w:rsidR="00FC36F1" w:rsidRDefault="00FC36F1" w:rsidP="00FC36F1">
            <w:pPr>
              <w:rPr>
                <w:b/>
              </w:rPr>
            </w:pPr>
            <w:r>
              <w:rPr>
                <w:b/>
              </w:rPr>
              <w:t xml:space="preserve">Kraj </w:t>
            </w:r>
          </w:p>
        </w:tc>
      </w:tr>
      <w:tr w:rsidR="00FC36F1" w:rsidTr="00FC36F1">
        <w:tc>
          <w:tcPr>
            <w:tcW w:w="995" w:type="dxa"/>
          </w:tcPr>
          <w:p w:rsidR="00FC36F1" w:rsidRDefault="00FC36F1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Miro </w:t>
            </w:r>
          </w:p>
        </w:tc>
        <w:tc>
          <w:tcPr>
            <w:tcW w:w="2016" w:type="dxa"/>
          </w:tcPr>
          <w:p w:rsidR="00FC36F1" w:rsidRDefault="00FC36F1" w:rsidP="00FC36F1"/>
        </w:tc>
        <w:tc>
          <w:tcPr>
            <w:tcW w:w="2017" w:type="dxa"/>
          </w:tcPr>
          <w:p w:rsidR="00FC36F1" w:rsidRDefault="00FC36F1" w:rsidP="00FC36F1"/>
        </w:tc>
        <w:tc>
          <w:tcPr>
            <w:tcW w:w="2017" w:type="dxa"/>
          </w:tcPr>
          <w:p w:rsidR="00FC36F1" w:rsidRDefault="00FC36F1" w:rsidP="00FC36F1"/>
        </w:tc>
      </w:tr>
      <w:tr w:rsidR="00FC36F1" w:rsidTr="00FC36F1">
        <w:tc>
          <w:tcPr>
            <w:tcW w:w="995" w:type="dxa"/>
          </w:tcPr>
          <w:p w:rsidR="00FC36F1" w:rsidRDefault="00FC36F1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Janko   </w:t>
            </w:r>
          </w:p>
        </w:tc>
        <w:tc>
          <w:tcPr>
            <w:tcW w:w="2016" w:type="dxa"/>
          </w:tcPr>
          <w:p w:rsidR="00FC36F1" w:rsidRDefault="00FC36F1" w:rsidP="00FC36F1"/>
        </w:tc>
        <w:tc>
          <w:tcPr>
            <w:tcW w:w="2017" w:type="dxa"/>
          </w:tcPr>
          <w:p w:rsidR="00FC36F1" w:rsidRDefault="00FC36F1" w:rsidP="00FC36F1"/>
        </w:tc>
        <w:tc>
          <w:tcPr>
            <w:tcW w:w="2017" w:type="dxa"/>
          </w:tcPr>
          <w:p w:rsidR="00FC36F1" w:rsidRDefault="00FC36F1" w:rsidP="00FC36F1"/>
        </w:tc>
      </w:tr>
      <w:tr w:rsidR="00FC36F1" w:rsidTr="00FC36F1">
        <w:tc>
          <w:tcPr>
            <w:tcW w:w="995" w:type="dxa"/>
          </w:tcPr>
          <w:p w:rsidR="00FC36F1" w:rsidRDefault="00FC36F1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Robert  </w:t>
            </w:r>
          </w:p>
        </w:tc>
        <w:tc>
          <w:tcPr>
            <w:tcW w:w="2016" w:type="dxa"/>
          </w:tcPr>
          <w:p w:rsidR="00FC36F1" w:rsidRDefault="00FC36F1" w:rsidP="00FC36F1"/>
        </w:tc>
        <w:tc>
          <w:tcPr>
            <w:tcW w:w="2017" w:type="dxa"/>
          </w:tcPr>
          <w:p w:rsidR="00FC36F1" w:rsidRDefault="00FC36F1" w:rsidP="00FC36F1"/>
        </w:tc>
        <w:tc>
          <w:tcPr>
            <w:tcW w:w="2017" w:type="dxa"/>
          </w:tcPr>
          <w:p w:rsidR="00FC36F1" w:rsidRDefault="00FC36F1" w:rsidP="00FC36F1"/>
        </w:tc>
      </w:tr>
    </w:tbl>
    <w:p w:rsidR="00D73FA8" w:rsidRDefault="00D73FA8">
      <w:pPr>
        <w:rPr>
          <w:rFonts w:ascii="Calibri" w:hAnsi="Calibri" w:cs="Calibri"/>
          <w:sz w:val="23"/>
          <w:szCs w:val="23"/>
        </w:rPr>
      </w:pPr>
    </w:p>
    <w:p w:rsidR="00FC36F1" w:rsidRDefault="00FC36F1" w:rsidP="0043140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naloga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Štirje prijatelji (Miha, Miro, Janko, Cene) z različnimi priimki (Planinc, Gorjak, Gaber, Kranjc)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različnih poklicev (pek, odvetnik, kmet, sodnik) so iz različnih krajev (Kamnik, Kranj, Ljubljana,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Trst).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ime, priimek, kraj bivanja in poklic.</w:t>
      </w:r>
    </w:p>
    <w:p w:rsidR="00FC36F1" w:rsidRDefault="00FC36F1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FC36F1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Miro se piše Gorjak.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Gorjak ni doma iz Kranja.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Kranjc ni ne odvetnik ne kmet.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Janko ni odvetnik.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Miha ni doma iz Trsta.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Odvetnik ni doma ne v Kamniku ne v Ljubljani.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7. Kmet ni doma ne v Ljubljani ne v Kamniku.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8. Gorjak ni doma iz Trsta.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9. Gorjak ni po poklicu sodnik.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10. Sodnik ni doma iz Ljubljane.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11. Kmet ni doma iz Trsta.</w:t>
      </w:r>
    </w:p>
    <w:p w:rsidR="00207858" w:rsidRDefault="00207858" w:rsidP="002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12. Gaber ni po poklicu kmet.</w:t>
      </w:r>
    </w:p>
    <w:p w:rsidR="00207858" w:rsidRDefault="00207858" w:rsidP="00207858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13. Miha se ne piše Kranjc.</w:t>
      </w:r>
    </w:p>
    <w:p w:rsidR="00FC36F1" w:rsidRDefault="00FC36F1" w:rsidP="00207858">
      <w:pPr>
        <w:rPr>
          <w:rFonts w:ascii="Calibri" w:hAnsi="Calibri" w:cs="Calibri"/>
          <w:sz w:val="23"/>
          <w:szCs w:val="23"/>
        </w:rPr>
        <w:sectPr w:rsidR="00FC36F1" w:rsidSect="00FC36F1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D73FA8" w:rsidRDefault="00D73FA8" w:rsidP="00A6350B">
      <w:pPr>
        <w:spacing w:after="0"/>
        <w:rPr>
          <w:rFonts w:ascii="Calibri" w:hAnsi="Calibri" w:cs="Calibri"/>
          <w:sz w:val="23"/>
          <w:szCs w:val="23"/>
        </w:rPr>
      </w:pPr>
    </w:p>
    <w:p w:rsidR="00A6350B" w:rsidRDefault="00A6350B" w:rsidP="00A6350B">
      <w:pPr>
        <w:spacing w:after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Vpiši rešitev: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07858" w:rsidRPr="00410683" w:rsidTr="00207858">
        <w:tc>
          <w:tcPr>
            <w:tcW w:w="2303" w:type="dxa"/>
          </w:tcPr>
          <w:p w:rsidR="00207858" w:rsidRPr="00410683" w:rsidRDefault="00207858" w:rsidP="00A6350B">
            <w:pPr>
              <w:rPr>
                <w:b/>
              </w:rPr>
            </w:pPr>
            <w:r w:rsidRPr="00410683">
              <w:rPr>
                <w:b/>
              </w:rPr>
              <w:t xml:space="preserve">Ime </w:t>
            </w:r>
          </w:p>
        </w:tc>
        <w:tc>
          <w:tcPr>
            <w:tcW w:w="2303" w:type="dxa"/>
          </w:tcPr>
          <w:p w:rsidR="00207858" w:rsidRPr="00410683" w:rsidRDefault="00207858" w:rsidP="00207858">
            <w:pPr>
              <w:rPr>
                <w:b/>
              </w:rPr>
            </w:pPr>
            <w:r w:rsidRPr="00410683">
              <w:rPr>
                <w:b/>
              </w:rPr>
              <w:t>Priimek</w:t>
            </w:r>
          </w:p>
        </w:tc>
        <w:tc>
          <w:tcPr>
            <w:tcW w:w="2303" w:type="dxa"/>
          </w:tcPr>
          <w:p w:rsidR="00207858" w:rsidRPr="00410683" w:rsidRDefault="00207858" w:rsidP="00207858">
            <w:pPr>
              <w:rPr>
                <w:b/>
              </w:rPr>
            </w:pPr>
            <w:r w:rsidRPr="00410683">
              <w:rPr>
                <w:b/>
              </w:rPr>
              <w:t xml:space="preserve">Poklic </w:t>
            </w:r>
          </w:p>
        </w:tc>
        <w:tc>
          <w:tcPr>
            <w:tcW w:w="2303" w:type="dxa"/>
          </w:tcPr>
          <w:p w:rsidR="00207858" w:rsidRPr="00410683" w:rsidRDefault="00207858" w:rsidP="00207858">
            <w:pPr>
              <w:rPr>
                <w:b/>
              </w:rPr>
            </w:pPr>
            <w:r w:rsidRPr="00410683">
              <w:rPr>
                <w:b/>
              </w:rPr>
              <w:t xml:space="preserve">Kraj </w:t>
            </w:r>
          </w:p>
        </w:tc>
      </w:tr>
      <w:tr w:rsidR="00207858" w:rsidTr="00207858">
        <w:tc>
          <w:tcPr>
            <w:tcW w:w="2303" w:type="dxa"/>
          </w:tcPr>
          <w:p w:rsidR="00207858" w:rsidRDefault="00A6350B" w:rsidP="00207858">
            <w:r>
              <w:t>Miha</w:t>
            </w:r>
          </w:p>
        </w:tc>
        <w:tc>
          <w:tcPr>
            <w:tcW w:w="2303" w:type="dxa"/>
          </w:tcPr>
          <w:p w:rsidR="00207858" w:rsidRDefault="00207858" w:rsidP="00207858"/>
        </w:tc>
        <w:tc>
          <w:tcPr>
            <w:tcW w:w="2303" w:type="dxa"/>
          </w:tcPr>
          <w:p w:rsidR="00207858" w:rsidRDefault="00207858" w:rsidP="00207858"/>
        </w:tc>
        <w:tc>
          <w:tcPr>
            <w:tcW w:w="2303" w:type="dxa"/>
          </w:tcPr>
          <w:p w:rsidR="00207858" w:rsidRDefault="00207858" w:rsidP="00207858"/>
        </w:tc>
      </w:tr>
      <w:tr w:rsidR="00207858" w:rsidTr="00207858">
        <w:tc>
          <w:tcPr>
            <w:tcW w:w="2303" w:type="dxa"/>
          </w:tcPr>
          <w:p w:rsidR="00207858" w:rsidRDefault="00A6350B" w:rsidP="00207858">
            <w:r>
              <w:t>Miro</w:t>
            </w:r>
          </w:p>
        </w:tc>
        <w:tc>
          <w:tcPr>
            <w:tcW w:w="2303" w:type="dxa"/>
          </w:tcPr>
          <w:p w:rsidR="00207858" w:rsidRDefault="00207858" w:rsidP="00207858"/>
        </w:tc>
        <w:tc>
          <w:tcPr>
            <w:tcW w:w="2303" w:type="dxa"/>
          </w:tcPr>
          <w:p w:rsidR="00207858" w:rsidRDefault="00207858" w:rsidP="00207858"/>
        </w:tc>
        <w:tc>
          <w:tcPr>
            <w:tcW w:w="2303" w:type="dxa"/>
          </w:tcPr>
          <w:p w:rsidR="00207858" w:rsidRDefault="00207858" w:rsidP="00207858"/>
        </w:tc>
      </w:tr>
      <w:tr w:rsidR="00207858" w:rsidTr="00207858">
        <w:tc>
          <w:tcPr>
            <w:tcW w:w="2303" w:type="dxa"/>
          </w:tcPr>
          <w:p w:rsidR="00207858" w:rsidRDefault="00A6350B" w:rsidP="00207858">
            <w:r>
              <w:t>Janko</w:t>
            </w:r>
          </w:p>
        </w:tc>
        <w:tc>
          <w:tcPr>
            <w:tcW w:w="2303" w:type="dxa"/>
          </w:tcPr>
          <w:p w:rsidR="00207858" w:rsidRDefault="00207858" w:rsidP="00207858"/>
        </w:tc>
        <w:tc>
          <w:tcPr>
            <w:tcW w:w="2303" w:type="dxa"/>
          </w:tcPr>
          <w:p w:rsidR="00207858" w:rsidRDefault="00207858" w:rsidP="00207858"/>
        </w:tc>
        <w:tc>
          <w:tcPr>
            <w:tcW w:w="2303" w:type="dxa"/>
          </w:tcPr>
          <w:p w:rsidR="00207858" w:rsidRDefault="00207858" w:rsidP="00207858"/>
        </w:tc>
      </w:tr>
      <w:tr w:rsidR="00A6350B" w:rsidTr="00207858">
        <w:tc>
          <w:tcPr>
            <w:tcW w:w="2303" w:type="dxa"/>
          </w:tcPr>
          <w:p w:rsidR="00A6350B" w:rsidRDefault="00A6350B" w:rsidP="00207858">
            <w:r>
              <w:t>Cene</w:t>
            </w:r>
          </w:p>
        </w:tc>
        <w:tc>
          <w:tcPr>
            <w:tcW w:w="2303" w:type="dxa"/>
          </w:tcPr>
          <w:p w:rsidR="00A6350B" w:rsidRDefault="00A6350B" w:rsidP="00207858"/>
        </w:tc>
        <w:tc>
          <w:tcPr>
            <w:tcW w:w="2303" w:type="dxa"/>
          </w:tcPr>
          <w:p w:rsidR="00A6350B" w:rsidRDefault="00A6350B" w:rsidP="00207858"/>
        </w:tc>
        <w:tc>
          <w:tcPr>
            <w:tcW w:w="2303" w:type="dxa"/>
          </w:tcPr>
          <w:p w:rsidR="00A6350B" w:rsidRDefault="00A6350B" w:rsidP="00207858"/>
        </w:tc>
      </w:tr>
    </w:tbl>
    <w:p w:rsidR="00D73FA8" w:rsidRDefault="00D73FA8" w:rsidP="00207858"/>
    <w:tbl>
      <w:tblPr>
        <w:tblStyle w:val="Tabela-mrea"/>
        <w:tblpPr w:leftFromText="141" w:rightFromText="141" w:vertAnchor="text" w:horzAnchor="margin" w:tblpY="2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984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D73FA8" w:rsidTr="0043140C">
        <w:trPr>
          <w:cantSplit/>
          <w:trHeight w:val="1738"/>
        </w:trPr>
        <w:tc>
          <w:tcPr>
            <w:tcW w:w="1984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D73FA8" w:rsidRDefault="00D73FA8" w:rsidP="00D73FA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73FA8" w:rsidTr="0043140C">
        <w:trPr>
          <w:trHeight w:val="464"/>
        </w:trPr>
        <w:tc>
          <w:tcPr>
            <w:tcW w:w="1984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D73FA8" w:rsidRDefault="00D73FA8" w:rsidP="00D73F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73FA8" w:rsidRDefault="00D73FA8" w:rsidP="00207858"/>
    <w:p w:rsidR="00D73FA8" w:rsidRPr="0043140C" w:rsidRDefault="0043140C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3"/>
        </w:rPr>
      </w:pPr>
      <w:r w:rsidRPr="0043140C">
        <w:rPr>
          <w:rFonts w:ascii="Calibri" w:hAnsi="Calibri" w:cs="Calibri"/>
          <w:b/>
          <w:i/>
          <w:sz w:val="28"/>
          <w:szCs w:val="23"/>
        </w:rPr>
        <w:lastRenderedPageBreak/>
        <w:t>DOMAČA NALOGA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Štirje prijatelji (Matej, Robert, Tine, Andrej) z različnimi priimki (Hribar, Planinc, Grilj, Perko)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različnih poklicev (zdravnik, kuhar, pek, sodnik) so iz različnih krajev (Kamnik, Kranj, Maribor,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Koper).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ime, priimek, kraj bivanja in poklic.</w:t>
      </w:r>
    </w:p>
    <w:p w:rsidR="0043140C" w:rsidRDefault="0043140C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3140C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Robert je zdravnik.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Grilj ni doma ne iz Maribora ne iz Kopra.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Sodnik ni doma ne v Kranju ne v Kamniku.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Pek ni doma ne v Kamniku ne v Kranju.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Hribar ni ne pek ne kuhar.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Tine se ne piše Planinc.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7. Hribar ni po poklicu sodnik.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8. Andrej ni kuhar.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9. Tine ni doma iz Kamnika.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10. Perko ni doma iz Kopra.</w:t>
      </w:r>
    </w:p>
    <w:p w:rsidR="00D73FA8" w:rsidRDefault="00D73FA8" w:rsidP="00D73F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11. Sodnik ni doma iz Maribora.</w:t>
      </w:r>
    </w:p>
    <w:p w:rsidR="00410683" w:rsidRDefault="00D73FA8" w:rsidP="00D73FA8">
      <w:r>
        <w:rPr>
          <w:rFonts w:ascii="Calibri" w:hAnsi="Calibri" w:cs="Calibri"/>
          <w:sz w:val="23"/>
          <w:szCs w:val="23"/>
        </w:rPr>
        <w:t>12. Zdravnik ni doma iz Kamnika.</w:t>
      </w:r>
    </w:p>
    <w:p w:rsidR="0043140C" w:rsidRDefault="0043140C" w:rsidP="0043140C">
      <w:pPr>
        <w:spacing w:after="0"/>
        <w:rPr>
          <w:rFonts w:ascii="Calibri" w:hAnsi="Calibri" w:cs="Calibri"/>
          <w:sz w:val="23"/>
          <w:szCs w:val="23"/>
        </w:rPr>
        <w:sectPr w:rsidR="0043140C" w:rsidSect="0043140C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43140C" w:rsidRDefault="0043140C" w:rsidP="0043140C">
      <w:pPr>
        <w:spacing w:after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Vpiši rešitev: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140C" w:rsidRPr="00410683" w:rsidTr="00DE370E"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 xml:space="preserve">Ime </w:t>
            </w:r>
          </w:p>
        </w:tc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>Priimek</w:t>
            </w:r>
          </w:p>
        </w:tc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 xml:space="preserve">Poklic </w:t>
            </w:r>
          </w:p>
        </w:tc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 xml:space="preserve">Kraj </w:t>
            </w:r>
          </w:p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>Matej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>Robert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 xml:space="preserve">Tine 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 xml:space="preserve">Andrej 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</w:tbl>
    <w:p w:rsidR="00410683" w:rsidRDefault="00410683" w:rsidP="00207858"/>
    <w:tbl>
      <w:tblPr>
        <w:tblStyle w:val="Tabela-mrea"/>
        <w:tblpPr w:leftFromText="141" w:rightFromText="141" w:vertAnchor="text" w:horzAnchor="margin" w:tblpY="2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984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43140C" w:rsidTr="0043140C">
        <w:trPr>
          <w:cantSplit/>
          <w:trHeight w:val="1738"/>
        </w:trPr>
        <w:tc>
          <w:tcPr>
            <w:tcW w:w="1984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3140C" w:rsidRDefault="0043140C" w:rsidP="00207858"/>
    <w:p w:rsidR="0043140C" w:rsidRDefault="0043140C" w:rsidP="00207858"/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Štirje prijatelji (Borut, Miha, Robert, Izidor) z različnimi priimki (Vodovnik, Gorjanc, Rop, Penko)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različnih poklicev (kuhar, politik, odvetnik, notar) so iz različnih krajev (Trst, Maribor, Ptuj, Piran).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 vsakega določi ime, priimek, kraj bivanja in poklic.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  <w:sectPr w:rsidR="0043140C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1. Politik ni doma ne v Mariboru ne na Ptuju.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Vodovnik ni doma ne iz Maribora ne iz Trsta.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Kuhar ni doma ne v Trstu ne v Mariboru.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Rop ni po poklicu kuhar.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 Izidor ni doma iz Maribora.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6. Miha je notar.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7. Robert se ne piše Gorjanc.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8. Izidor ni politik.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9. Odvetnik ni doma s Ptuja.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10. Gorjanc ni doma iz Pirana.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11. Vodovnik ni po poklicu kuhar.</w:t>
      </w:r>
    </w:p>
    <w:p w:rsidR="0043140C" w:rsidRDefault="0043140C" w:rsidP="004314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12. Gorjanc ni po poklicu odvetnik.</w:t>
      </w:r>
    </w:p>
    <w:p w:rsidR="0043140C" w:rsidRDefault="0043140C" w:rsidP="0043140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13. Kuhar ni doma s Ptuja.</w:t>
      </w:r>
    </w:p>
    <w:p w:rsidR="0043140C" w:rsidRDefault="0043140C" w:rsidP="0043140C">
      <w:pPr>
        <w:spacing w:after="0"/>
        <w:rPr>
          <w:rFonts w:ascii="Calibri" w:hAnsi="Calibri" w:cs="Calibri"/>
          <w:sz w:val="23"/>
          <w:szCs w:val="23"/>
        </w:rPr>
        <w:sectPr w:rsidR="0043140C" w:rsidSect="0043140C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43140C" w:rsidRDefault="0043140C" w:rsidP="0043140C">
      <w:pPr>
        <w:spacing w:after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Vpiši rešitev: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140C" w:rsidRPr="00410683" w:rsidTr="00DE370E"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 xml:space="preserve">Ime </w:t>
            </w:r>
          </w:p>
        </w:tc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>Priimek</w:t>
            </w:r>
          </w:p>
        </w:tc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 xml:space="preserve">Poklic </w:t>
            </w:r>
          </w:p>
        </w:tc>
        <w:tc>
          <w:tcPr>
            <w:tcW w:w="2303" w:type="dxa"/>
          </w:tcPr>
          <w:p w:rsidR="0043140C" w:rsidRPr="00410683" w:rsidRDefault="0043140C" w:rsidP="00DE370E">
            <w:pPr>
              <w:rPr>
                <w:b/>
              </w:rPr>
            </w:pPr>
            <w:r w:rsidRPr="00410683">
              <w:rPr>
                <w:b/>
              </w:rPr>
              <w:t xml:space="preserve">Kraj </w:t>
            </w:r>
          </w:p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 xml:space="preserve">Borut 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 xml:space="preserve">Miha 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 xml:space="preserve">Robert  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  <w:tr w:rsidR="0043140C" w:rsidTr="00DE370E">
        <w:tc>
          <w:tcPr>
            <w:tcW w:w="2303" w:type="dxa"/>
          </w:tcPr>
          <w:p w:rsidR="0043140C" w:rsidRDefault="0043140C" w:rsidP="00DE370E">
            <w:r>
              <w:t xml:space="preserve">Izidor  </w:t>
            </w:r>
          </w:p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  <w:tc>
          <w:tcPr>
            <w:tcW w:w="2303" w:type="dxa"/>
          </w:tcPr>
          <w:p w:rsidR="0043140C" w:rsidRDefault="0043140C" w:rsidP="00DE370E"/>
        </w:tc>
      </w:tr>
    </w:tbl>
    <w:p w:rsidR="0043140C" w:rsidRDefault="0043140C" w:rsidP="0043140C"/>
    <w:tbl>
      <w:tblPr>
        <w:tblStyle w:val="Tabela-mrea"/>
        <w:tblpPr w:leftFromText="141" w:rightFromText="141" w:vertAnchor="text" w:horzAnchor="margin" w:tblpY="2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984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43140C" w:rsidTr="0043140C">
        <w:trPr>
          <w:cantSplit/>
          <w:trHeight w:val="1738"/>
        </w:trPr>
        <w:tc>
          <w:tcPr>
            <w:tcW w:w="1984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textDirection w:val="btLr"/>
          </w:tcPr>
          <w:p w:rsidR="0043140C" w:rsidRDefault="0043140C" w:rsidP="00DE370E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3140C" w:rsidTr="0043140C">
        <w:trPr>
          <w:trHeight w:val="464"/>
        </w:trPr>
        <w:tc>
          <w:tcPr>
            <w:tcW w:w="1984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" w:type="dxa"/>
            <w:vAlign w:val="center"/>
          </w:tcPr>
          <w:p w:rsidR="0043140C" w:rsidRDefault="0043140C" w:rsidP="00DE37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10683" w:rsidRDefault="00410683" w:rsidP="0043140C">
      <w:pPr>
        <w:sectPr w:rsidR="00410683" w:rsidSect="00410683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br w:type="page"/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 deželi lažnivcev srečamo tri osebe, ena je vitez, ena je  oproda, ena pa je vohun, a ne vemo, kdo je kdo. Vitezi govorijo le resnico, oprode vedno lažejo in vohuni kakor kdaj, včasih lažejo, včasih govorijo resnico.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podlagi njihovih trditev ugotovi, kdo je kdo. Kdo so osebe A, B, in C?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REŠITEV: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Rešitev vsake naloge je zapisana ob nalogi v obliki VOHUN - OPRODA - VITEZ, kar pomeni, da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oseba A vohun, oseba B oproda in oseba C vitez.</w:t>
      </w:r>
    </w:p>
    <w:p w:rsidR="00410683" w:rsidRPr="00207858" w:rsidRDefault="00410683" w:rsidP="004106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207858">
        <w:rPr>
          <w:rFonts w:ascii="Calibri" w:hAnsi="Calibri" w:cs="Calibri"/>
          <w:b/>
        </w:rPr>
        <w:t>K vsaki nalogi zapiši tudi razlago.</w:t>
      </w:r>
    </w:p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1526"/>
        <w:gridCol w:w="4819"/>
        <w:gridCol w:w="2943"/>
      </w:tblGrid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73FA8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Nisem vohun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Sem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OPRODA - VITEZ – VOHUN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Nisem vohun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A ni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OPRODA - VITEZ – VOHUN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vohun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Sem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VITEZ - OPRODA – VOHUN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vohun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A je vitez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VITEZ - OPRODA – VOHUN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oproda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B je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VITEZ - VOHUN – OPRODA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oproda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B ni vitez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OPRODA - VOHUN – VITEZ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oproda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A je vohun</w:t>
            </w:r>
          </w:p>
        </w:tc>
        <w:tc>
          <w:tcPr>
            <w:tcW w:w="2943" w:type="dxa"/>
            <w:vAlign w:val="center"/>
          </w:tcPr>
          <w:p w:rsidR="00D73FA8" w:rsidRPr="00207858" w:rsidRDefault="00D73FA8" w:rsidP="00FC36F1">
            <w:r>
              <w:rPr>
                <w:rFonts w:ascii="Calibri" w:hAnsi="Calibri" w:cs="Calibri"/>
                <w:sz w:val="20"/>
                <w:szCs w:val="20"/>
              </w:rPr>
              <w:t>VITEZ - VOHUN - OPRODA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oproda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B je vohun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OPRODA - VOHUN - VITEZ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oproda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B je vitez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VITEZ - VOHUN - OPRODA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Sem oproda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B ni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OPRODA - VOHUN - VITEZ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A je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A ni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VOHUN - OPRODA - VITEZ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C je vohun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A je vitez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OPRODA - VITEZ - VOHUN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A je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B je vitez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VITEZ - VOHUN - OPRODA</w:t>
            </w:r>
          </w:p>
        </w:tc>
      </w:tr>
      <w:tr w:rsidR="00D73FA8" w:rsidTr="00D73FA8">
        <w:trPr>
          <w:trHeight w:val="778"/>
        </w:trPr>
        <w:tc>
          <w:tcPr>
            <w:tcW w:w="1526" w:type="dxa"/>
          </w:tcPr>
          <w:p w:rsidR="00D73FA8" w:rsidRPr="00D73FA8" w:rsidRDefault="00D73FA8" w:rsidP="00DE370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naloga</w:t>
            </w:r>
          </w:p>
        </w:tc>
        <w:tc>
          <w:tcPr>
            <w:tcW w:w="4819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A: Sem vitez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B: A je vohun</w:t>
            </w:r>
          </w:p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C: A ni oproda</w:t>
            </w:r>
          </w:p>
        </w:tc>
        <w:tc>
          <w:tcPr>
            <w:tcW w:w="2943" w:type="dxa"/>
            <w:vAlign w:val="center"/>
          </w:tcPr>
          <w:p w:rsidR="00D73FA8" w:rsidRDefault="00D73FA8" w:rsidP="00FC36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VITEZ - OPRODA - VOHUN</w:t>
            </w:r>
          </w:p>
        </w:tc>
      </w:tr>
    </w:tbl>
    <w:p w:rsidR="00410683" w:rsidRDefault="00410683" w:rsidP="00410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10683" w:rsidRDefault="00410683" w:rsidP="00207858"/>
    <w:sectPr w:rsidR="00410683" w:rsidSect="00207858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F1" w:rsidRDefault="00FC36F1" w:rsidP="00410683">
      <w:pPr>
        <w:spacing w:after="0" w:line="240" w:lineRule="auto"/>
      </w:pPr>
      <w:r>
        <w:separator/>
      </w:r>
    </w:p>
  </w:endnote>
  <w:endnote w:type="continuationSeparator" w:id="0">
    <w:p w:rsidR="00FC36F1" w:rsidRDefault="00FC36F1" w:rsidP="0041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251"/>
      <w:docPartObj>
        <w:docPartGallery w:val="Page Numbers (Bottom of Page)"/>
        <w:docPartUnique/>
      </w:docPartObj>
    </w:sdtPr>
    <w:sdtContent>
      <w:p w:rsidR="0043140C" w:rsidRDefault="0043140C">
        <w:pPr>
          <w:pStyle w:val="Noga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43140C" w:rsidRDefault="0043140C">
                      <w:pPr>
                        <w:jc w:val="center"/>
                      </w:pPr>
                      <w:fldSimple w:instr=" PAGE    \* MERGEFORMAT ">
                        <w:r w:rsidR="008E5172" w:rsidRPr="008E5172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F1" w:rsidRDefault="00FC36F1" w:rsidP="00410683">
      <w:pPr>
        <w:spacing w:after="0" w:line="240" w:lineRule="auto"/>
      </w:pPr>
      <w:r>
        <w:separator/>
      </w:r>
    </w:p>
  </w:footnote>
  <w:footnote w:type="continuationSeparator" w:id="0">
    <w:p w:rsidR="00FC36F1" w:rsidRDefault="00FC36F1" w:rsidP="0041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1" w:rsidRPr="00410683" w:rsidRDefault="00FC36F1" w:rsidP="00410683">
    <w:pPr>
      <w:pStyle w:val="Glava"/>
      <w:pBdr>
        <w:bottom w:val="single" w:sz="2" w:space="1" w:color="auto"/>
      </w:pBdr>
      <w:tabs>
        <w:tab w:val="clear" w:pos="9072"/>
        <w:tab w:val="right" w:pos="8789"/>
      </w:tabs>
      <w:ind w:right="4536"/>
      <w:rPr>
        <w:b/>
        <w:sz w:val="32"/>
      </w:rPr>
    </w:pPr>
    <w:r>
      <w:rPr>
        <w:b/>
        <w:sz w:val="32"/>
      </w:rPr>
      <w:t>Logične razpredelnice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F1" w:rsidRPr="00410683" w:rsidRDefault="00FC36F1" w:rsidP="00410683">
    <w:pPr>
      <w:pStyle w:val="Glava"/>
      <w:pBdr>
        <w:bottom w:val="single" w:sz="2" w:space="1" w:color="auto"/>
      </w:pBdr>
      <w:tabs>
        <w:tab w:val="clear" w:pos="9072"/>
        <w:tab w:val="right" w:pos="8789"/>
      </w:tabs>
      <w:ind w:right="4536"/>
      <w:rPr>
        <w:b/>
        <w:sz w:val="32"/>
      </w:rPr>
    </w:pPr>
    <w:r w:rsidRPr="00410683">
      <w:rPr>
        <w:b/>
        <w:sz w:val="32"/>
      </w:rPr>
      <w:t>Dežela  lažnivcev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9F5"/>
    <w:multiLevelType w:val="hybridMultilevel"/>
    <w:tmpl w:val="1BC0E1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3E62"/>
    <w:multiLevelType w:val="hybridMultilevel"/>
    <w:tmpl w:val="5CACC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4E2"/>
    <w:multiLevelType w:val="hybridMultilevel"/>
    <w:tmpl w:val="3CCE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37DF"/>
    <w:multiLevelType w:val="hybridMultilevel"/>
    <w:tmpl w:val="D8863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591"/>
    <w:multiLevelType w:val="hybridMultilevel"/>
    <w:tmpl w:val="223CB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7858"/>
    <w:rsid w:val="00207858"/>
    <w:rsid w:val="00410683"/>
    <w:rsid w:val="0043140C"/>
    <w:rsid w:val="008E5172"/>
    <w:rsid w:val="00A6350B"/>
    <w:rsid w:val="00A80B33"/>
    <w:rsid w:val="00BA0BAF"/>
    <w:rsid w:val="00D73FA8"/>
    <w:rsid w:val="00DB5973"/>
    <w:rsid w:val="00F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59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0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68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41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10683"/>
  </w:style>
  <w:style w:type="paragraph" w:styleId="Noga">
    <w:name w:val="footer"/>
    <w:basedOn w:val="Navaden"/>
    <w:link w:val="NogaZnak"/>
    <w:uiPriority w:val="99"/>
    <w:semiHidden/>
    <w:unhideWhenUsed/>
    <w:rsid w:val="0041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10683"/>
  </w:style>
  <w:style w:type="paragraph" w:styleId="Odstavekseznama">
    <w:name w:val="List Paragraph"/>
    <w:basedOn w:val="Navaden"/>
    <w:uiPriority w:val="34"/>
    <w:qFormat/>
    <w:rsid w:val="0041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48FB-7957-42A2-8366-E879475A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dcterms:created xsi:type="dcterms:W3CDTF">2012-09-03T18:51:00Z</dcterms:created>
  <dcterms:modified xsi:type="dcterms:W3CDTF">2012-09-03T18:59:00Z</dcterms:modified>
</cp:coreProperties>
</file>